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180D83">
      <w:pPr>
        <w:spacing w:after="0" w:line="264" w:lineRule="auto"/>
        <w:jc w:val="both"/>
      </w:pPr>
      <w:bookmarkStart w:id="0" w:name="block-23405127"/>
      <w:r>
        <w:drawing>
          <wp:inline distT="0" distB="0" distL="114300" distR="114300">
            <wp:extent cx="5935980" cy="7664450"/>
            <wp:effectExtent l="0" t="0" r="7620" b="1270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5980" cy="766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DE1057">
      <w:pPr>
        <w:spacing w:after="0" w:line="264" w:lineRule="auto"/>
        <w:jc w:val="both"/>
      </w:pPr>
    </w:p>
    <w:p w14:paraId="3C87F2A6">
      <w:pPr>
        <w:spacing w:after="0" w:line="264" w:lineRule="auto"/>
        <w:jc w:val="both"/>
      </w:pPr>
    </w:p>
    <w:p w14:paraId="08E05DB0">
      <w:pPr>
        <w:spacing w:after="0" w:line="264" w:lineRule="auto"/>
        <w:jc w:val="both"/>
      </w:pPr>
    </w:p>
    <w:p w14:paraId="2C0ABEF0">
      <w:pPr>
        <w:spacing w:after="0" w:line="264" w:lineRule="auto"/>
        <w:jc w:val="both"/>
      </w:pPr>
    </w:p>
    <w:p w14:paraId="6A81BB5A">
      <w:pPr>
        <w:spacing w:after="0" w:line="264" w:lineRule="auto"/>
        <w:jc w:val="both"/>
      </w:pPr>
    </w:p>
    <w:p w14:paraId="4A444856">
      <w:pPr>
        <w:spacing w:after="0" w:line="264" w:lineRule="auto"/>
        <w:jc w:val="both"/>
        <w:rPr>
          <w:lang w:val="ru-RU"/>
        </w:rPr>
      </w:pPr>
      <w:bookmarkStart w:id="14" w:name="_GoBack"/>
      <w:bookmarkEnd w:id="14"/>
    </w:p>
    <w:p w14:paraId="75B71AB3">
      <w:pPr>
        <w:spacing w:after="0" w:line="264" w:lineRule="auto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1CFF0B1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14:paraId="0982C3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3DD1F99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14:paraId="71F8C41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14:paraId="4CFB8F7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71CE397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65D70FB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14:paraId="4424EE5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7E2A0C9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14:paraId="25FCAD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6D2B0E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14:paraId="309668C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14:paraId="33B1B60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14:paraId="56D137C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14:paraId="6461233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2162A8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14:paraId="05CAD5B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049F39D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14:paraId="7BCA9C43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Технологии, профессии и производства.</w:t>
      </w:r>
    </w:p>
    <w:p w14:paraId="0D750A0D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14:paraId="39C2E5BB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14:paraId="7556B8E3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14:paraId="5E76D83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14:paraId="14BF606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14:paraId="79D8A9D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bookmarkStart w:id="1" w:name="6028649a-e0ac-451e-8172-b3f83139ddea"/>
      <w:r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1"/>
      <w:r>
        <w:rPr>
          <w:rFonts w:ascii="Times New Roman" w:hAnsi="Times New Roman"/>
          <w:color w:val="000000"/>
          <w:sz w:val="28"/>
          <w:lang w:val="ru-RU"/>
        </w:rPr>
        <w:t>‌‌</w:t>
      </w:r>
    </w:p>
    <w:p w14:paraId="0E45AF35">
      <w:pPr>
        <w:spacing w:after="0" w:line="264" w:lineRule="auto"/>
        <w:ind w:left="120"/>
        <w:jc w:val="both"/>
        <w:rPr>
          <w:lang w:val="ru-RU"/>
        </w:rPr>
      </w:pPr>
    </w:p>
    <w:p w14:paraId="11CFFC6E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0"/>
    <w:p w14:paraId="52A16C9D">
      <w:pPr>
        <w:spacing w:after="0" w:line="264" w:lineRule="auto"/>
        <w:ind w:left="120"/>
        <w:jc w:val="both"/>
        <w:rPr>
          <w:lang w:val="ru-RU"/>
        </w:rPr>
      </w:pPr>
      <w:bookmarkStart w:id="2" w:name="block-23405126"/>
      <w:r>
        <w:rPr>
          <w:rFonts w:ascii="Times New Roman" w:hAnsi="Times New Roman"/>
          <w:b/>
          <w:color w:val="333333"/>
          <w:sz w:val="28"/>
          <w:lang w:val="ru-RU"/>
        </w:rPr>
        <w:t>СОДЕРЖАНИЕ УЧЕБНОГО ПРЕДМЕТА</w:t>
      </w:r>
    </w:p>
    <w:p w14:paraId="2B17ECD2">
      <w:pPr>
        <w:spacing w:after="0" w:line="264" w:lineRule="auto"/>
        <w:ind w:left="120"/>
        <w:jc w:val="both"/>
        <w:rPr>
          <w:lang w:val="ru-RU"/>
        </w:rPr>
      </w:pPr>
    </w:p>
    <w:p w14:paraId="3BF2964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14:paraId="3F126556">
      <w:pPr>
        <w:spacing w:after="0" w:line="264" w:lineRule="auto"/>
        <w:ind w:left="120"/>
        <w:jc w:val="both"/>
        <w:rPr>
          <w:lang w:val="ru-RU"/>
        </w:rPr>
      </w:pPr>
    </w:p>
    <w:p w14:paraId="13321D2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21E8084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14:paraId="1BFB68B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14:paraId="61B1AD6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14:paraId="1A776305">
      <w:pPr>
        <w:spacing w:after="0" w:line="264" w:lineRule="auto"/>
        <w:ind w:left="120"/>
        <w:jc w:val="both"/>
        <w:rPr>
          <w:lang w:val="ru-RU"/>
        </w:rPr>
      </w:pPr>
    </w:p>
    <w:p w14:paraId="29A1D58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54C4D03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1164F33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14:paraId="0819A7E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14:paraId="7F5FFC5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6ADF710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14:paraId="33B9243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14:paraId="5310AA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7B2DA89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6F9B5C7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03B62F9B">
      <w:pPr>
        <w:spacing w:after="0" w:line="264" w:lineRule="auto"/>
        <w:ind w:left="120"/>
        <w:jc w:val="both"/>
        <w:rPr>
          <w:lang w:val="ru-RU"/>
        </w:rPr>
      </w:pPr>
    </w:p>
    <w:p w14:paraId="0C6AB6B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3FCCB97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4F42E882">
      <w:pPr>
        <w:spacing w:after="0" w:line="264" w:lineRule="auto"/>
        <w:ind w:left="120"/>
        <w:jc w:val="both"/>
        <w:rPr>
          <w:lang w:val="ru-RU"/>
        </w:rPr>
      </w:pPr>
    </w:p>
    <w:p w14:paraId="3464903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2B5528B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5FDDBC4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14:paraId="34D5F87F">
      <w:pPr>
        <w:spacing w:after="0" w:line="264" w:lineRule="auto"/>
        <w:ind w:left="120"/>
        <w:jc w:val="both"/>
        <w:rPr>
          <w:lang w:val="ru-RU"/>
        </w:rPr>
      </w:pPr>
    </w:p>
    <w:p w14:paraId="6C8B727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0E6A89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7D1BB1F">
      <w:pPr>
        <w:spacing w:after="0" w:line="264" w:lineRule="auto"/>
        <w:ind w:left="120"/>
        <w:jc w:val="both"/>
        <w:rPr>
          <w:lang w:val="ru-RU"/>
        </w:rPr>
      </w:pPr>
    </w:p>
    <w:p w14:paraId="1227E76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503A91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03298DE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28D1AD5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14:paraId="45DF1E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422193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14:paraId="10F3394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CC7F4A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14:paraId="5E48C66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14:paraId="7C5676E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750D9C5D">
      <w:pPr>
        <w:spacing w:after="0" w:line="264" w:lineRule="auto"/>
        <w:ind w:left="120"/>
        <w:jc w:val="both"/>
        <w:rPr>
          <w:lang w:val="ru-RU"/>
        </w:rPr>
      </w:pPr>
    </w:p>
    <w:p w14:paraId="66FD24A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F3BFD1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14:paraId="3344151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1F01040D">
      <w:pPr>
        <w:spacing w:after="0" w:line="264" w:lineRule="auto"/>
        <w:ind w:left="120"/>
        <w:jc w:val="both"/>
        <w:rPr>
          <w:lang w:val="ru-RU"/>
        </w:rPr>
      </w:pPr>
    </w:p>
    <w:p w14:paraId="61BA983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537838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792103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14:paraId="4D87D2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14:paraId="1EF9276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38D1580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711F097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14:paraId="3A8EA779">
      <w:pPr>
        <w:spacing w:after="0" w:line="264" w:lineRule="auto"/>
        <w:ind w:left="120"/>
        <w:jc w:val="both"/>
        <w:rPr>
          <w:lang w:val="ru-RU"/>
        </w:rPr>
      </w:pPr>
    </w:p>
    <w:p w14:paraId="234A5BD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425690E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766DC4B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757DCBA8">
      <w:pPr>
        <w:spacing w:after="0" w:line="264" w:lineRule="auto"/>
        <w:ind w:left="120"/>
        <w:jc w:val="both"/>
        <w:rPr>
          <w:lang w:val="ru-RU"/>
        </w:rPr>
      </w:pPr>
    </w:p>
    <w:p w14:paraId="18BDBF4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3A36A6FA">
      <w:pPr>
        <w:spacing w:after="0" w:line="264" w:lineRule="auto"/>
        <w:ind w:left="120"/>
        <w:jc w:val="both"/>
        <w:rPr>
          <w:lang w:val="ru-RU"/>
        </w:rPr>
      </w:pPr>
    </w:p>
    <w:p w14:paraId="560FCE5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78A36FF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7E6794D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14:paraId="42A89D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2DFFD470">
      <w:pPr>
        <w:spacing w:after="0" w:line="264" w:lineRule="auto"/>
        <w:ind w:left="120"/>
        <w:jc w:val="both"/>
        <w:rPr>
          <w:lang w:val="ru-RU"/>
        </w:rPr>
      </w:pPr>
    </w:p>
    <w:p w14:paraId="5CEC3C7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525D902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42FFA53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779C6B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14:paraId="3F505FA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14:paraId="6E963B8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7C6A721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7B609106">
      <w:pPr>
        <w:spacing w:after="0" w:line="264" w:lineRule="auto"/>
        <w:ind w:left="120"/>
        <w:jc w:val="both"/>
        <w:rPr>
          <w:lang w:val="ru-RU"/>
        </w:rPr>
      </w:pPr>
    </w:p>
    <w:p w14:paraId="3F76BE2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449142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131114F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4E787637">
      <w:pPr>
        <w:spacing w:after="0" w:line="264" w:lineRule="auto"/>
        <w:ind w:left="120"/>
        <w:jc w:val="both"/>
        <w:rPr>
          <w:lang w:val="ru-RU"/>
        </w:rPr>
      </w:pPr>
    </w:p>
    <w:p w14:paraId="0DDFBEF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78B364D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14:paraId="2266982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14:paraId="4CB78EC2">
      <w:pPr>
        <w:spacing w:after="0" w:line="264" w:lineRule="auto"/>
        <w:ind w:left="120"/>
        <w:jc w:val="both"/>
        <w:rPr>
          <w:lang w:val="ru-RU"/>
        </w:rPr>
      </w:pPr>
    </w:p>
    <w:p w14:paraId="4C22188A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393B74F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43BB61A9">
      <w:pPr>
        <w:spacing w:after="0" w:line="264" w:lineRule="auto"/>
        <w:ind w:left="120"/>
        <w:jc w:val="both"/>
        <w:rPr>
          <w:lang w:val="ru-RU"/>
        </w:rPr>
      </w:pPr>
    </w:p>
    <w:p w14:paraId="75D2FCF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9A0FC4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2A857D2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2121CB0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14:paraId="1097789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14:paraId="1D86139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14:paraId="0B7B22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14:paraId="657A88D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14:paraId="6085572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F63833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14:paraId="4A70A3E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60BBA595">
      <w:pPr>
        <w:spacing w:after="0" w:line="264" w:lineRule="auto"/>
        <w:ind w:left="120"/>
        <w:jc w:val="both"/>
        <w:rPr>
          <w:lang w:val="ru-RU"/>
        </w:rPr>
      </w:pPr>
    </w:p>
    <w:p w14:paraId="12B3107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23E245C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14:paraId="318063E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14:paraId="4E9B635C">
      <w:pPr>
        <w:spacing w:after="0" w:line="264" w:lineRule="auto"/>
        <w:ind w:left="120"/>
        <w:jc w:val="both"/>
        <w:rPr>
          <w:lang w:val="ru-RU"/>
        </w:rPr>
      </w:pPr>
    </w:p>
    <w:p w14:paraId="3FE72AC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2D1CF7F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54B879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14:paraId="6597C93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29DD5B3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0025005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14:paraId="2EFD1A5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2AD276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1570B11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02AEF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14:paraId="62F5853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05058639">
      <w:pPr>
        <w:spacing w:after="0" w:line="264" w:lineRule="auto"/>
        <w:ind w:left="120"/>
        <w:jc w:val="both"/>
        <w:rPr>
          <w:lang w:val="ru-RU"/>
        </w:rPr>
      </w:pPr>
    </w:p>
    <w:p w14:paraId="7820DE5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7F3616AE">
      <w:pPr>
        <w:spacing w:after="0" w:line="264" w:lineRule="auto"/>
        <w:ind w:left="120"/>
        <w:jc w:val="both"/>
        <w:rPr>
          <w:lang w:val="ru-RU"/>
        </w:rPr>
      </w:pPr>
    </w:p>
    <w:p w14:paraId="04B242E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4DB2F6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14:paraId="547156E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14:paraId="748440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223CB7F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14:paraId="2A16FFD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14:paraId="5EBD54C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14:paraId="53F891D4">
      <w:pPr>
        <w:spacing w:after="0" w:line="264" w:lineRule="auto"/>
        <w:ind w:left="120"/>
        <w:jc w:val="both"/>
        <w:rPr>
          <w:lang w:val="ru-RU"/>
        </w:rPr>
      </w:pPr>
    </w:p>
    <w:p w14:paraId="68B163C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29A378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162B6DE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14:paraId="3703963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14:paraId="1B4B8EB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14:paraId="0933328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4C15B34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14:paraId="4AE9670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1B3F2FED">
      <w:pPr>
        <w:spacing w:after="0" w:line="264" w:lineRule="auto"/>
        <w:ind w:left="120"/>
        <w:jc w:val="both"/>
        <w:rPr>
          <w:lang w:val="ru-RU"/>
        </w:rPr>
      </w:pPr>
    </w:p>
    <w:p w14:paraId="4AC1329D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30B294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14:paraId="6CD01B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14:paraId="4DDFCA3F">
      <w:pPr>
        <w:spacing w:after="0" w:line="264" w:lineRule="auto"/>
        <w:ind w:left="120"/>
        <w:jc w:val="both"/>
        <w:rPr>
          <w:lang w:val="ru-RU"/>
        </w:rPr>
      </w:pPr>
    </w:p>
    <w:p w14:paraId="683FEF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36734B1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58EF5314">
      <w:pPr>
        <w:spacing w:after="0" w:line="264" w:lineRule="auto"/>
        <w:ind w:left="120"/>
        <w:jc w:val="both"/>
        <w:rPr>
          <w:lang w:val="ru-RU"/>
        </w:rPr>
      </w:pPr>
    </w:p>
    <w:p w14:paraId="7975B69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29FC69B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5C9BCF07">
      <w:pPr>
        <w:spacing w:after="0" w:line="264" w:lineRule="auto"/>
        <w:ind w:left="120"/>
        <w:jc w:val="both"/>
        <w:rPr>
          <w:lang w:val="ru-RU"/>
        </w:rPr>
      </w:pPr>
    </w:p>
    <w:p w14:paraId="2976F24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8E9B067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18A66BE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3F486B0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03A7FB3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71ABEB4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способы доработки конструкций с учётом предложенных условий;</w:t>
      </w:r>
    </w:p>
    <w:p w14:paraId="529F08A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2CB6426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14:paraId="30FCD9E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20FAD96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8E5E13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14:paraId="139B332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6290D2B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4CC38A8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2595CE6D">
      <w:pPr>
        <w:spacing w:after="0" w:line="264" w:lineRule="auto"/>
        <w:ind w:left="120"/>
        <w:jc w:val="both"/>
        <w:rPr>
          <w:lang w:val="ru-RU"/>
        </w:rPr>
      </w:pPr>
    </w:p>
    <w:p w14:paraId="3999317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02D832A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14:paraId="679D622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14:paraId="58B9854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7A94AAB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4AC20CEC">
      <w:pPr>
        <w:spacing w:after="0" w:line="264" w:lineRule="auto"/>
        <w:ind w:left="120"/>
        <w:jc w:val="both"/>
        <w:rPr>
          <w:lang w:val="ru-RU"/>
        </w:rPr>
      </w:pPr>
    </w:p>
    <w:p w14:paraId="5AB896AE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650EDC6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549E28C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14:paraId="3AC32C4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14:paraId="0F9F5C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14:paraId="4FAA4A8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71B98874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0E91213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себе партнёров по совместной деятельности не только по симпатии, но и по деловым качествам;</w:t>
      </w:r>
    </w:p>
    <w:p w14:paraId="26E5077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4A1BD0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14:paraId="1BB9503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6E040122">
      <w:pPr>
        <w:spacing w:after="0" w:line="264" w:lineRule="auto"/>
        <w:ind w:left="120"/>
        <w:jc w:val="both"/>
        <w:rPr>
          <w:lang w:val="ru-RU"/>
        </w:rPr>
      </w:pPr>
    </w:p>
    <w:p w14:paraId="3ADD7AA2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6C1BEE56">
      <w:pPr>
        <w:spacing w:after="0" w:line="264" w:lineRule="auto"/>
        <w:ind w:left="120"/>
        <w:jc w:val="both"/>
        <w:rPr>
          <w:lang w:val="ru-RU"/>
        </w:rPr>
      </w:pPr>
    </w:p>
    <w:p w14:paraId="0753F783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6233CBB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3D6C6B7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14:paraId="0CDA1C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14:paraId="4EDE0C8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14:paraId="09DF8182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29B75EE7">
      <w:pPr>
        <w:spacing w:after="0" w:line="264" w:lineRule="auto"/>
        <w:ind w:left="120"/>
        <w:jc w:val="both"/>
        <w:rPr>
          <w:lang w:val="ru-RU"/>
        </w:rPr>
      </w:pPr>
    </w:p>
    <w:p w14:paraId="48E98ED9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1841CE7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14:paraId="25B029E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14:paraId="632F840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14:paraId="729C6F2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258DB75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14:paraId="17F35DF4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14:paraId="3351DB1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14:paraId="50996D9D">
      <w:pPr>
        <w:spacing w:after="0" w:line="264" w:lineRule="auto"/>
        <w:ind w:left="120"/>
        <w:jc w:val="both"/>
        <w:rPr>
          <w:lang w:val="ru-RU"/>
        </w:rPr>
      </w:pPr>
    </w:p>
    <w:p w14:paraId="31CCBC5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377573A3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14:paraId="5AE27D6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734CD09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542B53B5">
      <w:pPr>
        <w:spacing w:after="0" w:line="264" w:lineRule="auto"/>
        <w:ind w:left="120"/>
        <w:jc w:val="both"/>
        <w:rPr>
          <w:lang w:val="ru-RU"/>
        </w:rPr>
      </w:pPr>
    </w:p>
    <w:p w14:paraId="46C693C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14:paraId="5CDFF2E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14:paraId="07D38EC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14:paraId="6947522C">
      <w:pPr>
        <w:spacing w:after="0" w:line="264" w:lineRule="auto"/>
        <w:ind w:left="120"/>
        <w:jc w:val="both"/>
        <w:rPr>
          <w:lang w:val="ru-RU"/>
        </w:rPr>
      </w:pPr>
    </w:p>
    <w:p w14:paraId="7AAEB330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078E555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76BA7AAA">
      <w:pPr>
        <w:spacing w:after="0" w:line="264" w:lineRule="auto"/>
        <w:ind w:left="120"/>
        <w:jc w:val="both"/>
        <w:rPr>
          <w:lang w:val="ru-RU"/>
        </w:rPr>
      </w:pPr>
    </w:p>
    <w:p w14:paraId="41C9443B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1CC67285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22754F4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14:paraId="5A38970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14:paraId="7CF0E26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7F7E5DA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14:paraId="663138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14:paraId="5946A85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14:paraId="5749FAA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5E4AA6A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659E6F4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14:paraId="01055EF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7A803D1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27CA7829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14:paraId="638792C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5F890DC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14:paraId="080F66B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0C948EE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14:paraId="284EB925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14:paraId="6ABADA40">
      <w:pPr>
        <w:spacing w:after="0" w:line="264" w:lineRule="auto"/>
        <w:ind w:left="120"/>
        <w:jc w:val="both"/>
        <w:rPr>
          <w:lang w:val="ru-RU"/>
        </w:rPr>
      </w:pPr>
    </w:p>
    <w:p w14:paraId="4ED3A18C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1F07DCD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74FCD84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14:paraId="69A7E988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14:paraId="6CFA13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19530A6D">
      <w:pPr>
        <w:spacing w:after="0" w:line="264" w:lineRule="auto"/>
        <w:ind w:left="120"/>
        <w:jc w:val="both"/>
        <w:rPr>
          <w:lang w:val="ru-RU"/>
        </w:rPr>
      </w:pPr>
    </w:p>
    <w:p w14:paraId="5FEC9CE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994F0B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1CD0A351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14:paraId="476BBD8B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14:paraId="5EB18A10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14:paraId="3502401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66E7E92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14:paraId="55121961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>
        <w:rPr>
          <w:rFonts w:ascii="Times New Roman" w:hAnsi="Times New Roman"/>
          <w:color w:val="000000"/>
          <w:sz w:val="28"/>
          <w:lang w:val="ru-RU"/>
        </w:rPr>
        <w:t>:</w:t>
      </w:r>
    </w:p>
    <w:p w14:paraId="543A0CB7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14:paraId="726DE3D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43A265C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5E8A1D18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14:paraId="40960DFE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14:paraId="3FD64BC0">
      <w:pPr>
        <w:rPr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2"/>
    <w:p w14:paraId="6A85B66E">
      <w:pPr>
        <w:spacing w:after="0"/>
        <w:ind w:left="120"/>
        <w:rPr>
          <w:lang w:val="ru-RU"/>
        </w:rPr>
      </w:pPr>
      <w:bookmarkStart w:id="3" w:name="block-23405128"/>
      <w:r>
        <w:rPr>
          <w:rFonts w:ascii="Times New Roman" w:hAnsi="Times New Roman"/>
          <w:color w:val="000000"/>
          <w:sz w:val="28"/>
          <w:lang w:val="ru-RU"/>
        </w:rPr>
        <w:t>​ПЛАНИРУЕМЫЕ РЕЗУЛЬТАТЫ ОСВОЕНИЯ ПРОГРАММЫ ПО ТЕХНОЛОГИИ НА УРОВНЕ НАЧАЛЬНОГО ОБЩЕГО ОБРАЗОВАНИЯ</w:t>
      </w:r>
    </w:p>
    <w:p w14:paraId="15AF918F">
      <w:pPr>
        <w:spacing w:after="0"/>
        <w:ind w:left="120"/>
        <w:rPr>
          <w:lang w:val="ru-RU"/>
        </w:rPr>
      </w:pPr>
    </w:p>
    <w:p w14:paraId="463C07D1">
      <w:pPr>
        <w:spacing w:after="0"/>
        <w:ind w:left="120"/>
        <w:rPr>
          <w:lang w:val="ru-RU"/>
        </w:rPr>
      </w:pPr>
      <w:bookmarkStart w:id="4" w:name="_Toc143620888"/>
      <w:bookmarkEnd w:id="4"/>
    </w:p>
    <w:p w14:paraId="09520EA4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1B911611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15E950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14:paraId="75C6FC9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0127533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3E899B48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14:paraId="1CFBC5B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14:paraId="1292B6E4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14:paraId="3C7FBFD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1CE9FB4A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14:paraId="55A9669D">
      <w:pPr>
        <w:spacing w:after="0"/>
        <w:ind w:left="120"/>
        <w:rPr>
          <w:lang w:val="ru-RU"/>
        </w:rPr>
      </w:pPr>
      <w:bookmarkStart w:id="5" w:name="_Toc143620889"/>
      <w:bookmarkEnd w:id="5"/>
    </w:p>
    <w:p w14:paraId="2FE0745E">
      <w:pPr>
        <w:spacing w:after="0"/>
        <w:ind w:left="120"/>
        <w:rPr>
          <w:lang w:val="ru-RU"/>
        </w:rPr>
      </w:pPr>
    </w:p>
    <w:p w14:paraId="74D76B7D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AE63154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B4EDC9B">
      <w:pPr>
        <w:spacing w:after="0" w:line="257" w:lineRule="auto"/>
        <w:ind w:left="120"/>
        <w:jc w:val="both"/>
        <w:rPr>
          <w:lang w:val="ru-RU"/>
        </w:rPr>
      </w:pPr>
    </w:p>
    <w:p w14:paraId="5A71444D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276909B">
      <w:pPr>
        <w:spacing w:after="0" w:line="257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36149D89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14:paraId="5D317FD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5B6A7B41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14:paraId="068F819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5829634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14:paraId="781C0378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14:paraId="46D61D6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5A9F1FD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0E7717CE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657652F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14:paraId="0A0E2008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14:paraId="371718D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14:paraId="60536C31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1936916E">
      <w:pPr>
        <w:spacing w:after="0"/>
        <w:ind w:left="120"/>
        <w:jc w:val="both"/>
        <w:rPr>
          <w:lang w:val="ru-RU"/>
        </w:rPr>
      </w:pPr>
    </w:p>
    <w:p w14:paraId="27F4B7CA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4F64607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49C2B53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14:paraId="26E7294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1DF240E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3CCAAAEA">
      <w:pPr>
        <w:spacing w:after="0"/>
        <w:ind w:left="120"/>
        <w:jc w:val="both"/>
        <w:rPr>
          <w:lang w:val="ru-RU"/>
        </w:rPr>
      </w:pPr>
    </w:p>
    <w:p w14:paraId="1C878F58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6EB63664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538C5879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4FB3468C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14:paraId="01809B8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0747901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14:paraId="7487CC8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14:paraId="66B00092">
      <w:pPr>
        <w:spacing w:after="0"/>
        <w:ind w:left="120"/>
        <w:jc w:val="both"/>
        <w:rPr>
          <w:lang w:val="ru-RU"/>
        </w:rPr>
      </w:pPr>
    </w:p>
    <w:p w14:paraId="336C91F6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DBDCE4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14:paraId="57F037B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14:paraId="3EAB60F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14:paraId="6E10CB67">
      <w:pPr>
        <w:spacing w:after="0"/>
        <w:ind w:left="120"/>
        <w:rPr>
          <w:lang w:val="ru-RU"/>
        </w:rPr>
      </w:pPr>
      <w:bookmarkStart w:id="6" w:name="_Toc143620890"/>
      <w:bookmarkEnd w:id="6"/>
      <w:bookmarkStart w:id="7" w:name="_Toc134720971"/>
      <w:bookmarkEnd w:id="7"/>
    </w:p>
    <w:p w14:paraId="409D81AC">
      <w:pPr>
        <w:spacing w:after="0"/>
        <w:ind w:left="120"/>
        <w:rPr>
          <w:lang w:val="ru-RU"/>
        </w:rPr>
      </w:pPr>
    </w:p>
    <w:p w14:paraId="53AB61CB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6A1105BA">
      <w:pPr>
        <w:spacing w:after="0"/>
        <w:ind w:left="120"/>
        <w:rPr>
          <w:lang w:val="ru-RU"/>
        </w:rPr>
      </w:pPr>
    </w:p>
    <w:p w14:paraId="3939BD1D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23FE73A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14:paraId="5E32AC41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14:paraId="1AD5383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14:paraId="48BF231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472B9EB1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14:paraId="4811A91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56C920D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14:paraId="14EEC9D9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14:paraId="13DD743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14:paraId="1D9785F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14:paraId="2E73907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14:paraId="10B967C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14:paraId="78FE562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7A2ED3B8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14:paraId="57BA67EA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14:paraId="0D39DFA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14:paraId="63C51C6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14:paraId="21ED7ED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14:paraId="33709EC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14:paraId="0DE980A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14:paraId="57F70BD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3E1F5D7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14:paraId="2B4271C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14:paraId="49198E16">
      <w:pPr>
        <w:spacing w:after="0"/>
        <w:ind w:left="120"/>
        <w:jc w:val="both"/>
        <w:rPr>
          <w:lang w:val="ru-RU"/>
        </w:rPr>
      </w:pPr>
    </w:p>
    <w:p w14:paraId="6B32E0C3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14:paraId="6D1CC6A6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14:paraId="50CB164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08C6346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2F9E4F69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14:paraId="1D7584D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14:paraId="2D2024D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14:paraId="28A2BB3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14:paraId="74608791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0B8D506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14:paraId="5D87D421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14:paraId="5B793F5A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051CAA4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452540D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14:paraId="2894330A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14:paraId="08185BC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0A324521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7668E14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14:paraId="3DCF4E8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177F1763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14:paraId="03D4E3B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14:paraId="494C2199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14:paraId="21B36E1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14:paraId="0620418C">
      <w:pPr>
        <w:spacing w:after="0"/>
        <w:ind w:left="120"/>
        <w:jc w:val="both"/>
        <w:rPr>
          <w:lang w:val="ru-RU"/>
        </w:rPr>
      </w:pPr>
    </w:p>
    <w:p w14:paraId="17095827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78A45DA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14:paraId="5DFA8A7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22AA276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14:paraId="6E4EF8BF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14:paraId="73CE044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14:paraId="6907CC8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7C85EC15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3B400CF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03791BF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14:paraId="2B34771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14:paraId="61713D9A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14:paraId="733F4C7C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14:paraId="424CE51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14:paraId="6500A63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16F6EA5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14:paraId="32ABC358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14:paraId="513B8009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170CC38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6CF7D2F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14:paraId="3199E5E0">
      <w:pPr>
        <w:spacing w:after="0"/>
        <w:ind w:left="120"/>
        <w:jc w:val="both"/>
        <w:rPr>
          <w:lang w:val="ru-RU"/>
        </w:rPr>
      </w:pPr>
    </w:p>
    <w:p w14:paraId="3E0F6FA1">
      <w:pPr>
        <w:spacing w:after="0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14:paraId="20699202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14:paraId="67439BC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20901C48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14:paraId="772B6C3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14:paraId="57486CBE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14:paraId="3B05DC37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14:paraId="37370F99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7F86AEEB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14:paraId="1DE47448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14:paraId="52F9EEFD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>
        <w:rPr>
          <w:rFonts w:ascii="Times New Roman" w:hAnsi="Times New Roman"/>
          <w:color w:val="000000"/>
          <w:sz w:val="28"/>
          <w:lang w:val="ru-RU"/>
        </w:rPr>
        <w:t>;</w:t>
      </w:r>
    </w:p>
    <w:p w14:paraId="10D56DA0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14:paraId="1F651138">
      <w:pPr>
        <w:spacing w:after="0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14:paraId="40289917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14:paraId="659E20EE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3"/>
    <w:p w14:paraId="3C4EEA0C">
      <w:pPr>
        <w:spacing w:after="0"/>
        <w:ind w:left="120"/>
      </w:pPr>
      <w:bookmarkStart w:id="8" w:name="block-23405124"/>
      <w:r>
        <w:rPr>
          <w:rFonts w:ascii="Times New Roman" w:hAnsi="Times New Roman"/>
          <w:b/>
          <w:color w:val="000000"/>
          <w:sz w:val="28"/>
        </w:rPr>
        <w:t xml:space="preserve"> ТЕМАТИЧЕСКОЕ ПЛАНИРОВАНИЕ </w:t>
      </w:r>
    </w:p>
    <w:p w14:paraId="542224A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4"/>
        <w:gridCol w:w="4557"/>
        <w:gridCol w:w="1585"/>
        <w:gridCol w:w="1736"/>
        <w:gridCol w:w="1820"/>
        <w:gridCol w:w="2734"/>
      </w:tblGrid>
      <w:tr w14:paraId="13E18F9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F38F1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AC0BA9E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C4C6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50AAC7B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FEFE75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051CE4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4DADCB76">
            <w:pPr>
              <w:spacing w:after="0"/>
              <w:ind w:left="135"/>
            </w:pPr>
          </w:p>
        </w:tc>
      </w:tr>
      <w:tr w14:paraId="2151CEE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C952C19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602284B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9A8C9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708F409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554978D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85D3F55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204CBA5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7825044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FB0BE6F"/>
        </w:tc>
      </w:tr>
      <w:tr w14:paraId="655E39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3B69BB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9FC53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53677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16741A7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71F8B3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4DC78113">
            <w:pPr>
              <w:spacing w:after="0"/>
              <w:ind w:left="135"/>
            </w:pPr>
          </w:p>
        </w:tc>
      </w:tr>
      <w:tr w14:paraId="370556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3972FF5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E9963A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5F5D34D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5C643B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0387A4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21CC3234">
            <w:pPr>
              <w:spacing w:after="0"/>
              <w:ind w:left="135"/>
            </w:pPr>
          </w:p>
        </w:tc>
      </w:tr>
      <w:tr w14:paraId="1F4DF8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4F6519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9471BF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4CDA8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2EE8ED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45C7040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272FBED0">
            <w:pPr>
              <w:spacing w:after="0"/>
              <w:ind w:left="135"/>
            </w:pPr>
          </w:p>
        </w:tc>
      </w:tr>
      <w:tr w14:paraId="598ADE5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5D7951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E152A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C628A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5F3A7C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584363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40F33940">
            <w:pPr>
              <w:spacing w:after="0"/>
              <w:ind w:left="135"/>
            </w:pPr>
          </w:p>
        </w:tc>
      </w:tr>
      <w:tr w14:paraId="5B61A9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3724DA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A6425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9FDA7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3D7439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6B3496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69211E25">
            <w:pPr>
              <w:spacing w:after="0"/>
              <w:ind w:left="135"/>
            </w:pPr>
          </w:p>
        </w:tc>
      </w:tr>
      <w:tr w14:paraId="10D24E2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15551B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E268CA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3BBA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356755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39FCE0A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0C88006C">
            <w:pPr>
              <w:spacing w:after="0"/>
              <w:ind w:left="135"/>
            </w:pPr>
          </w:p>
        </w:tc>
      </w:tr>
      <w:tr w14:paraId="0112D51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735A87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06379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3D052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5074C3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52255C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0482590D">
            <w:pPr>
              <w:spacing w:after="0"/>
              <w:ind w:left="135"/>
            </w:pPr>
          </w:p>
        </w:tc>
      </w:tr>
      <w:tr w14:paraId="01C9A1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784F5E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12B5FC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71C795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0ACD6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01EF0D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46653EA0">
            <w:pPr>
              <w:spacing w:after="0"/>
              <w:ind w:left="135"/>
            </w:pPr>
          </w:p>
        </w:tc>
      </w:tr>
      <w:tr w14:paraId="700620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313167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72C5FC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0F9C9C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3ED74D1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E25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652D8560">
            <w:pPr>
              <w:spacing w:after="0"/>
              <w:ind w:left="135"/>
            </w:pPr>
          </w:p>
        </w:tc>
      </w:tr>
      <w:tr w14:paraId="4E959D1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122E1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C55116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1CA9E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2F5ED72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39A15F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7DD350EC">
            <w:pPr>
              <w:spacing w:after="0"/>
              <w:ind w:left="135"/>
            </w:pPr>
          </w:p>
        </w:tc>
      </w:tr>
      <w:tr w14:paraId="23EB64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0785F0D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F1D432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610C1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667FE1B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3EB269C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79AD0831">
            <w:pPr>
              <w:spacing w:after="0"/>
              <w:ind w:left="135"/>
            </w:pPr>
          </w:p>
        </w:tc>
      </w:tr>
      <w:tr w14:paraId="663DF1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2BCB9C1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031805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2396DF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04F1C3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17642E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0DBDBE00">
            <w:pPr>
              <w:spacing w:after="0"/>
              <w:ind w:left="135"/>
            </w:pPr>
          </w:p>
        </w:tc>
      </w:tr>
      <w:tr w14:paraId="1C8BAC0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0B901D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BEA31C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631CE2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BD7A8E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2BB2EE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2900C508">
            <w:pPr>
              <w:spacing w:after="0"/>
              <w:ind w:left="135"/>
            </w:pPr>
          </w:p>
        </w:tc>
      </w:tr>
      <w:tr w14:paraId="25D496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4590A3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729767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053A4E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07F5409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598729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45181A65">
            <w:pPr>
              <w:spacing w:after="0"/>
              <w:ind w:left="135"/>
            </w:pPr>
          </w:p>
        </w:tc>
      </w:tr>
      <w:tr w14:paraId="0EA7FF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2F9AEA6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8C62FE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4EC0082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4B30A99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4D48EE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24965888">
            <w:pPr>
              <w:spacing w:after="0"/>
              <w:ind w:left="135"/>
            </w:pPr>
          </w:p>
        </w:tc>
      </w:tr>
      <w:tr w14:paraId="02B697A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14:paraId="31D56D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F5D862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14:paraId="15F182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786356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0ADC98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401322A1">
            <w:pPr>
              <w:spacing w:after="0"/>
              <w:ind w:left="135"/>
            </w:pPr>
          </w:p>
        </w:tc>
      </w:tr>
      <w:tr w14:paraId="54287F1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6F077F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14:paraId="41AE4A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14:paraId="0B604F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14:paraId="653D35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14:paraId="34632CAE"/>
        </w:tc>
      </w:tr>
    </w:tbl>
    <w:p w14:paraId="1C45DAB7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2DF9B6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4586"/>
        <w:gridCol w:w="1570"/>
        <w:gridCol w:w="1726"/>
        <w:gridCol w:w="1811"/>
        <w:gridCol w:w="2710"/>
      </w:tblGrid>
      <w:tr w14:paraId="65E1F9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FC2A02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13A504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4D7E88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9DC9225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F47D3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2167C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BFA2C5D">
            <w:pPr>
              <w:spacing w:after="0"/>
              <w:ind w:left="135"/>
            </w:pPr>
          </w:p>
        </w:tc>
      </w:tr>
      <w:tr w14:paraId="0A874A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1197C57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1AAAE46E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DBBB3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2AC3742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302E6F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C5FCE84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3296BD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6906D5A2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2DAB46A4"/>
        </w:tc>
      </w:tr>
      <w:tr w14:paraId="433930C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00600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C5A5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9E774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E9517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317582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7440819">
            <w:pPr>
              <w:spacing w:after="0"/>
              <w:ind w:left="135"/>
            </w:pPr>
          </w:p>
        </w:tc>
      </w:tr>
      <w:tr w14:paraId="11011C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61714D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8DC4E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6C2EA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BA08D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48FE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1DC00B8">
            <w:pPr>
              <w:spacing w:after="0"/>
              <w:ind w:left="135"/>
            </w:pPr>
          </w:p>
        </w:tc>
      </w:tr>
      <w:tr w14:paraId="03246BC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C58953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400CDA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A3D4B1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BC94C8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A7C7E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ECB946F">
            <w:pPr>
              <w:spacing w:after="0"/>
              <w:ind w:left="135"/>
            </w:pPr>
          </w:p>
        </w:tc>
      </w:tr>
      <w:tr w14:paraId="3176318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B13458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DA1E8B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CDB59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F5D5A5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D6E9F7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1BCB85A">
            <w:pPr>
              <w:spacing w:after="0"/>
              <w:ind w:left="135"/>
            </w:pPr>
          </w:p>
        </w:tc>
      </w:tr>
      <w:tr w14:paraId="37F2C79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0C01D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AEA9A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D5DAE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F60C7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7CBF4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5E76390D">
            <w:pPr>
              <w:spacing w:after="0"/>
              <w:ind w:left="135"/>
            </w:pPr>
          </w:p>
        </w:tc>
      </w:tr>
      <w:tr w14:paraId="067400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608F7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4C947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C76AC2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530D710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9532D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787E1FC">
            <w:pPr>
              <w:spacing w:after="0"/>
              <w:ind w:left="135"/>
            </w:pPr>
          </w:p>
        </w:tc>
      </w:tr>
      <w:tr w14:paraId="0D027D7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A4AF56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1629F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5FB0D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7D7E7A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8EB96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D8DFFC3">
            <w:pPr>
              <w:spacing w:after="0"/>
              <w:ind w:left="135"/>
            </w:pPr>
          </w:p>
        </w:tc>
      </w:tr>
      <w:tr w14:paraId="3AE0788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7797FE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5C6D6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040FA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03C5251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F4A3E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CDB9998">
            <w:pPr>
              <w:spacing w:after="0"/>
              <w:ind w:left="135"/>
            </w:pPr>
          </w:p>
        </w:tc>
      </w:tr>
      <w:tr w14:paraId="7EC684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03890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4CAA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0F3387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4AC5B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611B6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FBC0757">
            <w:pPr>
              <w:spacing w:after="0"/>
              <w:ind w:left="135"/>
            </w:pPr>
          </w:p>
        </w:tc>
      </w:tr>
      <w:tr w14:paraId="54D15DE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2216A5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FDD57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7BE960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31574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639AB9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74E1AF1">
            <w:pPr>
              <w:spacing w:after="0"/>
              <w:ind w:left="135"/>
            </w:pPr>
          </w:p>
        </w:tc>
      </w:tr>
      <w:tr w14:paraId="401702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C6202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C5A3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6BBB4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AD218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898EB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71388F2">
            <w:pPr>
              <w:spacing w:after="0"/>
              <w:ind w:left="135"/>
            </w:pPr>
          </w:p>
        </w:tc>
      </w:tr>
      <w:tr w14:paraId="7CC26BB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108D88B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0945B7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64A0C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24C9CD8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7CA9F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4B03887">
            <w:pPr>
              <w:spacing w:after="0"/>
              <w:ind w:left="135"/>
            </w:pPr>
          </w:p>
        </w:tc>
      </w:tr>
      <w:tr w14:paraId="2B4B64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6D1E78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68B70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CFEB7A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7881D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5FA13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39A9E77">
            <w:pPr>
              <w:spacing w:after="0"/>
              <w:ind w:left="135"/>
            </w:pPr>
          </w:p>
        </w:tc>
      </w:tr>
      <w:tr w14:paraId="5A2EB9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7FA13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D427FC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CD588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6B197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37A79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8DFAB74">
            <w:pPr>
              <w:spacing w:after="0"/>
              <w:ind w:left="135"/>
            </w:pPr>
          </w:p>
        </w:tc>
      </w:tr>
      <w:tr w14:paraId="04FB79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1E34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0B52CB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8E5DD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4424EB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0E39681"/>
        </w:tc>
      </w:tr>
    </w:tbl>
    <w:p w14:paraId="0640DD1E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6B3D959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4586"/>
        <w:gridCol w:w="1570"/>
        <w:gridCol w:w="1726"/>
        <w:gridCol w:w="1811"/>
        <w:gridCol w:w="2710"/>
      </w:tblGrid>
      <w:tr w14:paraId="176953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72A651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652011BB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439E9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199BEE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62204B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B349D0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29078B79">
            <w:pPr>
              <w:spacing w:after="0"/>
              <w:ind w:left="135"/>
            </w:pPr>
          </w:p>
        </w:tc>
      </w:tr>
      <w:tr w14:paraId="5EB596C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FD62973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2884E9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678A93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71CD7A8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847540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C83F0AA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BBE00E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D1D1EDC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8C6369B"/>
        </w:tc>
      </w:tr>
      <w:tr w14:paraId="13C7270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3764E2F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8A074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0752E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64EFF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8378B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22C25CA">
            <w:pPr>
              <w:spacing w:after="0"/>
              <w:ind w:left="135"/>
            </w:pPr>
          </w:p>
        </w:tc>
      </w:tr>
      <w:tr w14:paraId="2B9E45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BBCA4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748C5F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00D5A9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0588E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1A3E62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664233BE">
            <w:pPr>
              <w:spacing w:after="0"/>
              <w:ind w:left="135"/>
            </w:pPr>
          </w:p>
        </w:tc>
      </w:tr>
      <w:tr w14:paraId="359942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70D7D4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60E546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272E6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E6F91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2AAAA3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E6477D4">
            <w:pPr>
              <w:spacing w:after="0"/>
              <w:ind w:left="135"/>
            </w:pPr>
          </w:p>
        </w:tc>
      </w:tr>
      <w:tr w14:paraId="575A72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6BE257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0CC9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535609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B96E6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AF082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D90E34D">
            <w:pPr>
              <w:spacing w:after="0"/>
              <w:ind w:left="135"/>
            </w:pPr>
          </w:p>
        </w:tc>
      </w:tr>
      <w:tr w14:paraId="77B99C5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1915C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9BF951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490551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78E3E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410C93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4D9AB53D">
            <w:pPr>
              <w:spacing w:after="0"/>
              <w:ind w:left="135"/>
            </w:pPr>
          </w:p>
        </w:tc>
      </w:tr>
      <w:tr w14:paraId="373319F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BD2A93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18636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614F2CB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169891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60E44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10FE0C42">
            <w:pPr>
              <w:spacing w:after="0"/>
              <w:ind w:left="135"/>
            </w:pPr>
          </w:p>
        </w:tc>
      </w:tr>
      <w:tr w14:paraId="0111466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2A62A4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3A566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4F52A2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1DE77F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79082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397C2862">
            <w:pPr>
              <w:spacing w:after="0"/>
              <w:ind w:left="135"/>
            </w:pPr>
          </w:p>
        </w:tc>
      </w:tr>
      <w:tr w14:paraId="696BE6E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E4A5C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71B9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1A0401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6FB739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C44D8C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CE60BAA">
            <w:pPr>
              <w:spacing w:after="0"/>
              <w:ind w:left="135"/>
            </w:pPr>
          </w:p>
        </w:tc>
      </w:tr>
      <w:tr w14:paraId="438AD1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0A77EB9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E90C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7DD451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3E32B57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8E243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931295D">
            <w:pPr>
              <w:spacing w:after="0"/>
              <w:ind w:left="135"/>
            </w:pPr>
          </w:p>
        </w:tc>
      </w:tr>
      <w:tr w14:paraId="69FB41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50640B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167D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«Конструктор». </w:t>
            </w:r>
            <w:r>
              <w:rPr>
                <w:rFonts w:ascii="Times New Roman" w:hAnsi="Times New Roman"/>
                <w:color w:val="000000"/>
                <w:sz w:val="24"/>
              </w:rPr>
              <w:t>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38713D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F112A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0595189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25DC4961">
            <w:pPr>
              <w:spacing w:after="0"/>
              <w:ind w:left="135"/>
            </w:pPr>
          </w:p>
        </w:tc>
      </w:tr>
      <w:tr w14:paraId="4BF2BF0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14:paraId="4EF985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DDB2F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14:paraId="29BECA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4558008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6AB99BD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09ADAE0F">
            <w:pPr>
              <w:spacing w:after="0"/>
              <w:ind w:left="135"/>
            </w:pPr>
          </w:p>
        </w:tc>
      </w:tr>
      <w:tr w14:paraId="0F83CD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E1713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14:paraId="476C96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14:paraId="7C26F8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14:paraId="5AD2F43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14:paraId="791A4A6C"/>
        </w:tc>
      </w:tr>
    </w:tbl>
    <w:p w14:paraId="7E432090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D97F7B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4689"/>
        <w:gridCol w:w="1518"/>
        <w:gridCol w:w="1687"/>
        <w:gridCol w:w="1774"/>
        <w:gridCol w:w="2615"/>
      </w:tblGrid>
      <w:tr w14:paraId="13B51AF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7A6EC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4370398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B73C20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C19251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E7F4323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7E6F79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0AAAD9A4">
            <w:pPr>
              <w:spacing w:after="0"/>
              <w:ind w:left="135"/>
            </w:pPr>
          </w:p>
        </w:tc>
      </w:tr>
      <w:tr w14:paraId="30A4099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75EA00F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3C33355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EEE5D9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6D7CD097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CAD505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A30C9D9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75F4F4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7413E555"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7B115C3C"/>
        </w:tc>
      </w:tr>
      <w:tr w14:paraId="33D95B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F257BE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B6599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046918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DD9CE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073EE7D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56DD3235">
            <w:pPr>
              <w:spacing w:after="0"/>
              <w:ind w:left="135"/>
            </w:pPr>
          </w:p>
        </w:tc>
      </w:tr>
      <w:tr w14:paraId="78B999B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0A5BA5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0182E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783019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10656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46C7E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550776C7">
            <w:pPr>
              <w:spacing w:after="0"/>
              <w:ind w:left="135"/>
            </w:pPr>
          </w:p>
        </w:tc>
      </w:tr>
      <w:tr w14:paraId="690BC8A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DA615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A9BCBB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1FFE202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360FFA8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A83E24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077D2BF">
            <w:pPr>
              <w:spacing w:after="0"/>
              <w:ind w:left="135"/>
            </w:pPr>
          </w:p>
        </w:tc>
      </w:tr>
      <w:tr w14:paraId="6712387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58C103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C071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30197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4022C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83598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7CDE166">
            <w:pPr>
              <w:spacing w:after="0"/>
              <w:ind w:left="135"/>
            </w:pPr>
          </w:p>
        </w:tc>
      </w:tr>
      <w:tr w14:paraId="692DBD3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11F775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C6105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D8DE89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843D7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9F19E1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140916F">
            <w:pPr>
              <w:spacing w:after="0"/>
              <w:ind w:left="135"/>
            </w:pPr>
          </w:p>
        </w:tc>
      </w:tr>
      <w:tr w14:paraId="433D8D0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BC2A8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ED297B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F147A6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5781EB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178540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74A8071D">
            <w:pPr>
              <w:spacing w:after="0"/>
              <w:ind w:left="135"/>
            </w:pPr>
          </w:p>
        </w:tc>
      </w:tr>
      <w:tr w14:paraId="548062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3D6D00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A259A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E3315D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AC4DD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167817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575F2603">
            <w:pPr>
              <w:spacing w:after="0"/>
              <w:ind w:left="135"/>
            </w:pPr>
          </w:p>
        </w:tc>
      </w:tr>
      <w:tr w14:paraId="6D246B6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80CF1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47F3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D7428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0BAC8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6CE6A4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E68ABCE">
            <w:pPr>
              <w:spacing w:after="0"/>
              <w:ind w:left="135"/>
            </w:pPr>
          </w:p>
        </w:tc>
      </w:tr>
      <w:tr w14:paraId="1E99EB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972A30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7C93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6673128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7BCCDB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147D0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BF7D01B">
            <w:pPr>
              <w:spacing w:after="0"/>
              <w:ind w:left="135"/>
            </w:pPr>
          </w:p>
        </w:tc>
      </w:tr>
      <w:tr w14:paraId="78117A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5DB818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CF4F48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89133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E41A4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B8D72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54BCE129">
            <w:pPr>
              <w:spacing w:after="0"/>
              <w:ind w:left="135"/>
            </w:pPr>
          </w:p>
        </w:tc>
      </w:tr>
      <w:tr w14:paraId="411278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F89F2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595F3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169D61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54886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A2AC7B3"/>
        </w:tc>
      </w:tr>
    </w:tbl>
    <w:p w14:paraId="4A7392C0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D2EFA00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8"/>
    <w:p w14:paraId="166067B4">
      <w:pPr>
        <w:spacing w:after="0"/>
        <w:ind w:left="120"/>
      </w:pPr>
      <w:bookmarkStart w:id="9" w:name="block-2340512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14:paraId="29E7956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9828"/>
        <w:gridCol w:w="3148"/>
      </w:tblGrid>
      <w:tr w14:paraId="6FFCCD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BEBAA8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9E5F503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674F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317DEB65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297387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14:paraId="097080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B717AF5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0D6C5115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95FCE0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2F20E46F">
            <w:pPr>
              <w:spacing w:after="0"/>
              <w:ind w:left="135"/>
            </w:pPr>
          </w:p>
        </w:tc>
      </w:tr>
      <w:tr w14:paraId="02885A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0BAA0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1DB91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54236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BD685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097477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FB5E06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E4DAEC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0C3326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5992B3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B368FA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596EC0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2A25ED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2DEEE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501E61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D45E19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972C0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A2157C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8F97B5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81A44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D66A63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3F0222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125216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1BEF56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08C5ED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F2CEA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4ECA8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B073F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65CF6A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B90859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CD4E5D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7D8C3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559A9D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64447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D7AAC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BE1FCC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8DD01C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38BED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6BED7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8EEA44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BBE14F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469916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D9090A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ED853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CD013F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B91C5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F3258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Изделие. Основа и детали изделия.Понятие «технология»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FB13A4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E7F952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24ACB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63E1E2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1AE5E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65FBD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47E55B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C720F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25D7D4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57AA44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C2412E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B4DC5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3C366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A9F47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95019B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218D9F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692C5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FDB816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260B3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174CC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0A96C8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340E2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0E7F8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3B51A2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FD3DF2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5BD0D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931DB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0304FC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FF111D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8DAC8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88932D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96326F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пользования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02499D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347002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1E69EB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BBB574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EEE60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EBBA9F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8A1B2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504723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7922B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322BF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AE2151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A4F210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r>
              <w:rPr>
                <w:rFonts w:ascii="Times New Roman" w:hAnsi="Times New Roman"/>
                <w:color w:val="000000"/>
                <w:sz w:val="24"/>
              </w:rPr>
              <w:t>Разметка по шаблону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97EC17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554DC8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0EF117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953134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02116C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9B75F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202BC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F42EC6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2D553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61DA4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B8A05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703131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F5FF29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A2162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2A991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62CEE3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0BF15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57BE09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0F623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615E67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C2A62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98099A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3B5E4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C0333F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20AB2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19C589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6B5E7B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7096EA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BEDB7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88DA9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2000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C2DB24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C1488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49EA7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51A851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B22597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2D406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B3224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90E5F6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5C4F20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82EBE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A3A4C6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724578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33590A3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</w:tr>
    </w:tbl>
    <w:p w14:paraId="0CF81AC3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3D7AD063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0"/>
        <w:gridCol w:w="9828"/>
        <w:gridCol w:w="3147"/>
      </w:tblGrid>
      <w:tr w14:paraId="7F78DD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039E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7E6EB60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99E006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1031894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35940B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14:paraId="719E9A8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F2D3896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3CD031A2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D114A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CFA5195">
            <w:pPr>
              <w:spacing w:after="0"/>
              <w:ind w:left="135"/>
            </w:pPr>
          </w:p>
        </w:tc>
      </w:tr>
      <w:tr w14:paraId="2840D60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8E716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D3C0CC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D36EC4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49704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F42666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22CD199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r>
              <w:rPr>
                <w:rFonts w:ascii="Times New Roman" w:hAnsi="Times New Roman"/>
                <w:color w:val="000000"/>
                <w:sz w:val="24"/>
              </w:rPr>
              <w:t>Общее представление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FA1851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E6DB8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1A042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A0D7C5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6A3ECA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BC768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25128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33CDFB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1C6293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14A86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648699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0E4195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8A782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2BB33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ED8F2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5DA032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F2D4E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DED022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3EEE5C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7FD88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3D7E2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7C829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B65E4C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928265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5717C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E63E8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C2CCC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A8D19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77D73C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1B8ABB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FFD003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086311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D7994F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7F00C3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72FCD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9A148E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2783D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D55E9D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E0BA3D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F59B79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FEF5F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81279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0BE2B1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2B8CC5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DAFCBE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268846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7BC836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2E47CD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FCC43E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738BC6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6637C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2BE7C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82959A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29EB7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04BCE8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1F6D27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C92684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5D453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5EF4E0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CEA4A8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0D3A1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1D83C1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E95B69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0B7F8A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r>
              <w:rPr>
                <w:rFonts w:ascii="Times New Roman" w:hAnsi="Times New Roman"/>
                <w:color w:val="000000"/>
                <w:sz w:val="24"/>
              </w:rPr>
              <w:t>Получение секторов из круга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A876EC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EF5E71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B39C5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571924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r>
              <w:rPr>
                <w:rFonts w:ascii="Times New Roman" w:hAnsi="Times New Roman"/>
                <w:color w:val="000000"/>
                <w:sz w:val="24"/>
              </w:rPr>
              <w:t>Соединение деталей на шпильку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A585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02220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0019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3740AD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соединение деталей шарнирна проволоку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DA3BD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45BC85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28A989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A86988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DB6A34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8BF5E5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0090C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42F478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DDE825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1A57C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1262D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94C9DD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211916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4A8B9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193B9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E8215C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1356F2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18A70F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2BDF64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264A54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94B77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C5EAE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088712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AEA5C0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9A1AC7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EBBFC0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371312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3196D9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A75309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F2A01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A5F73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20824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32815C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9F7481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032521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293F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вышивкой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51177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7E1FA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229514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F6096B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CC01E9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13C79A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793679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5FEC73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1A7DE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4635CC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9B321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E9841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A5FF6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78609F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457FC7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465858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BBD413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CAFF4C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66DF4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277493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19F1AB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B7E68F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B0597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7DC310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14:paraId="146B2F17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0BFC18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9827"/>
        <w:gridCol w:w="3149"/>
      </w:tblGrid>
      <w:tr w14:paraId="6A615E5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C9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386EC92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2F994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540A85CA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D53827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14:paraId="5F993F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F0E02D3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587D7727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02A311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1CA983DF">
            <w:pPr>
              <w:spacing w:after="0"/>
              <w:ind w:left="135"/>
            </w:pPr>
          </w:p>
        </w:tc>
      </w:tr>
      <w:tr w14:paraId="63F23E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CBBDC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D5187C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24C484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E3DDA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4B5A77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C9FF1C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8454AC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19243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73DBCC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F3E42B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1744E1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43111E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5D01A0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835FA8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B4466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A9D06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A3EC9A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4A3D996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8673C0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DFF098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B0C60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A8A523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24C18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797783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245C8D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598BFD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3AEB21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D738E8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F7DAF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651A42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B13C46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01B0F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72FBDD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18E17D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фольги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255F0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3AAD62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3DCE7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C8AE27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E9FE55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1E754C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2BC0F4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D2096F5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5885B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F8F15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27D7F7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655E2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r>
              <w:rPr>
                <w:rFonts w:ascii="Times New Roman" w:hAnsi="Times New Roman"/>
                <w:color w:val="000000"/>
                <w:sz w:val="24"/>
              </w:rPr>
              <w:t>Развертка. Чертеж развертки. Рицовка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0D36D2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19E65C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382BE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971AD7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A687D3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6505D9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B19DB0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1BFBF91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391BB5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A4DA1B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6EB5E5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870185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7A13D9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514B19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E6A0CB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553221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B16242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99AECF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7B1881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FB75FD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F1234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1FBA4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4ADCC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DE4F8A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00C68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84425F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B03E6F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556560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CB81E7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292620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B1105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88F73B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r>
              <w:rPr>
                <w:rFonts w:ascii="Times New Roman" w:hAnsi="Times New Roman"/>
                <w:color w:val="000000"/>
                <w:sz w:val="24"/>
              </w:rPr>
              <w:t>Изготовление многодетального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0D48DB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5D16D6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B510CB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31E47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667591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4E1612A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989E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344A16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7632DC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06BE91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6F2784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8998E8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AB3F0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E661D4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590B3E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80817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74FD6C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FB7D27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DBBB1D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7CF8EF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B9DC4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33B3BD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F3F7FF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753E89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93B984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C8F5B7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171C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5151339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C583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ACAB86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FB8FB5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5A9335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6097CC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BB8025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AE6B6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3F557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E2086B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E55BBA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D39A08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BA6214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1A97C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261A12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31E425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9AB660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AEA380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9D4F8F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E68EB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F6F04A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A3CDEE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259BC5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E36EA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D85C2F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757B37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05D4D7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0C088A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06F7A1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BEBE82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302C6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95726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4A8F210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14:paraId="156034A1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7D57C31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9"/>
        <w:gridCol w:w="9830"/>
        <w:gridCol w:w="3146"/>
      </w:tblGrid>
      <w:tr w14:paraId="455F2C4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rPr>
          <w:trHeight w:val="144" w:hRule="atLeast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DE919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562EC5F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6CE459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01970F63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EBB337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14:paraId="6E9F898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65886A59"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 w14:paraId="4563DB09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1D2B52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08AB2ED">
            <w:pPr>
              <w:spacing w:after="0"/>
              <w:ind w:left="135"/>
            </w:pPr>
          </w:p>
        </w:tc>
      </w:tr>
      <w:tr w14:paraId="151C9DF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2F05D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1CB5CF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C41590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415D28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49E9F7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C6217D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F6DDF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904CD9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433494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AB0B01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C0F8DD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75CB5A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060C35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626F1C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0C2CE1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8E60CD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4DE22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54340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340635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11AF5C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A1D628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D6F6224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42CB3F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6800BEA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8D7BDE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3123CC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FE9A1A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3285FD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11060A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93F6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1E144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3DBE66C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7E4A6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11536B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044B8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D8A1396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0DBE1F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834D5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19D2E3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17CB2A4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63EC2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BBA515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2F0385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54DA90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8AAC54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A4DD88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609C1E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469654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3B21CA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BE12E1A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5FD4F05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7FB33B5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025393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B6D1FE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D67180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04FA517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016A8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3CD1CC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DE4963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1D2E85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7A266B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7F0FDB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2B3321D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1E78CE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0EB132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6FE522B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D181D8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62DA794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423CD8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29216E2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B785DD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7E6FB1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EC1BA7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F1DBCE5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082A84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38D7F0D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131A0C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4AD6B4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Подвижное соединение деталей на проволоку (толстую нитку)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197C7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7C49723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0815F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DBA1D0E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B2FA96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07CCD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B989C8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172C747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7E51AE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F14BC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972B57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02F8C7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0D0EE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E57E07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2A6157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00E902D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4599F6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2A732D4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4808DC0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BA65A7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4851F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87881B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92FD45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DCEDBB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35F8216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5F14EBF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2EB3BB2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65A3B10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Способ драпировки тканей. Исторический костюм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A5D71C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49A62D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5F4ADE3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4DB1A12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782D183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A327DE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A5A49C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1F5BEC2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r>
              <w:rPr>
                <w:rFonts w:ascii="Times New Roman" w:hAnsi="Times New Roman"/>
                <w:color w:val="000000"/>
                <w:sz w:val="24"/>
              </w:rPr>
              <w:t>Аксессуары в одежде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0CB54A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A862B1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3F41E5D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57A7BD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6AB28B3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8BADB19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96EF56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876C76D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1A57A47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14:paraId="1E29E83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7F79224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793105F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4FDEC18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544CC91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159D3E3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3DC1564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548D9F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E933F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14:paraId="6CA0BD4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14:paraId="2BB4B0C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14:paraId="0E19B25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14:paraId="0130E59C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349879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14:paraId="452967F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14:paraId="46D0E455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 w14:paraId="05F3B2EA"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9"/>
    <w:p w14:paraId="2ED2FDC8">
      <w:pPr>
        <w:spacing w:after="0"/>
        <w:ind w:left="120"/>
      </w:pPr>
      <w:bookmarkStart w:id="10" w:name="block-2340513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14:paraId="2386499D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365C8FCD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​‌• Технология: 1-й класс: учебник / Лутцева Е.А., Зуева Т.П., Акционерное общество «Издательство «Просвещение»</w:t>
      </w:r>
      <w:r>
        <w:rPr>
          <w:sz w:val="28"/>
          <w:lang w:val="ru-RU"/>
        </w:rPr>
        <w:br w:type="textWrapping"/>
      </w:r>
      <w:r>
        <w:rPr>
          <w:rFonts w:ascii="Times New Roman" w:hAnsi="Times New Roman"/>
          <w:color w:val="000000"/>
          <w:sz w:val="28"/>
          <w:lang w:val="ru-RU"/>
        </w:rPr>
        <w:t xml:space="preserve"> • Технология: 2-й класс: учебник, 2 класс/ Лутцева Е.А., Зуева Т.П., Акционерное общество «Издательство «Просвещение»</w:t>
      </w:r>
      <w:r>
        <w:rPr>
          <w:sz w:val="28"/>
          <w:lang w:val="ru-RU"/>
        </w:rPr>
        <w:br w:type="textWrapping"/>
      </w:r>
      <w:r>
        <w:rPr>
          <w:rFonts w:ascii="Times New Roman" w:hAnsi="Times New Roman"/>
          <w:color w:val="000000"/>
          <w:sz w:val="28"/>
          <w:lang w:val="ru-RU"/>
        </w:rPr>
        <w:t xml:space="preserve"> • Технология: 3-й класс: учебник, 3 класс/ Лутцева Е.А., Зуева Т.П., Акционерное общество «Издательство «Просвещение»</w:t>
      </w:r>
      <w:r>
        <w:rPr>
          <w:sz w:val="28"/>
          <w:lang w:val="ru-RU"/>
        </w:rPr>
        <w:br w:type="textWrapping"/>
      </w:r>
      <w:bookmarkStart w:id="11" w:name="fd2563da-70e6-4a8e-9eef-1431331cf80c"/>
      <w:r>
        <w:rPr>
          <w:rFonts w:ascii="Times New Roman" w:hAnsi="Times New Roman"/>
          <w:color w:val="000000"/>
          <w:sz w:val="28"/>
          <w:lang w:val="ru-RU"/>
        </w:rPr>
        <w:t xml:space="preserve"> • Технология: 4-й класс: учебник, 4 класс/ Лутцева Е.А., Зуева Т.П., Акционерное общество «Издательство «Просвещение»</w:t>
      </w:r>
      <w:bookmarkEnd w:id="11"/>
      <w:r>
        <w:rPr>
          <w:rFonts w:ascii="Times New Roman" w:hAnsi="Times New Roman"/>
          <w:color w:val="000000"/>
          <w:sz w:val="28"/>
          <w:lang w:val="ru-RU"/>
        </w:rPr>
        <w:t>‌​</w:t>
      </w:r>
    </w:p>
    <w:p w14:paraId="63B186E6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5CF86594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14:paraId="26D950BF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54BA319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0ffefc5c-f9fc-44a3-a446-5fc8622ad11a"/>
      <w:r>
        <w:rPr>
          <w:rFonts w:ascii="Times New Roman" w:hAnsi="Times New Roman"/>
          <w:color w:val="000000"/>
          <w:sz w:val="28"/>
          <w:lang w:val="ru-RU"/>
        </w:rPr>
        <w:t>Методическое пособие с поурочными разработками</w:t>
      </w:r>
      <w:bookmarkEnd w:id="12"/>
      <w:r>
        <w:rPr>
          <w:rFonts w:ascii="Times New Roman" w:hAnsi="Times New Roman"/>
          <w:color w:val="000000"/>
          <w:sz w:val="28"/>
          <w:lang w:val="ru-RU"/>
        </w:rPr>
        <w:t>‌​</w:t>
      </w:r>
    </w:p>
    <w:p w14:paraId="2FB1F4E2">
      <w:pPr>
        <w:spacing w:after="0"/>
        <w:ind w:left="120"/>
        <w:rPr>
          <w:lang w:val="ru-RU"/>
        </w:rPr>
      </w:pPr>
    </w:p>
    <w:p w14:paraId="62313245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9DA121B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bookmarkStart w:id="13" w:name="111db0ec-8c24-4b78-b09f-eef62a6c6ea2"/>
      <w:r>
        <w:rPr>
          <w:rFonts w:ascii="Times New Roman" w:hAnsi="Times New Roman"/>
          <w:color w:val="000000"/>
          <w:sz w:val="28"/>
        </w:rPr>
        <w:t>https://workprogram.edsoo.ru</w:t>
      </w:r>
      <w:bookmarkEnd w:id="13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35E42E33">
      <w:p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10"/>
    <w:p w14:paraId="1DFC0B44"/>
    <w:sectPr>
      <w:pgSz w:w="11907" w:h="16839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7A4B6E"/>
    <w:multiLevelType w:val="multilevel"/>
    <w:tmpl w:val="7F7A4B6E"/>
    <w:lvl w:ilvl="0" w:tentative="0">
      <w:start w:val="1"/>
      <w:numFmt w:val="decimal"/>
      <w:lvlText w:val="%1."/>
      <w:lvlJc w:val="left"/>
      <w:pPr>
        <w:ind w:left="960" w:hanging="360"/>
      </w:pPr>
    </w:lvl>
    <w:lvl w:ilvl="1" w:tentative="0">
      <w:start w:val="0"/>
      <w:numFmt w:val="decimal"/>
      <w:lvlText w:val=""/>
      <w:lvlJc w:val="left"/>
    </w:lvl>
    <w:lvl w:ilvl="2" w:tentative="0">
      <w:start w:val="0"/>
      <w:numFmt w:val="decimal"/>
      <w:lvlText w:val=""/>
      <w:lvlJc w:val="left"/>
    </w:lvl>
    <w:lvl w:ilvl="3" w:tentative="0">
      <w:start w:val="0"/>
      <w:numFmt w:val="decimal"/>
      <w:lvlText w:val=""/>
      <w:lvlJc w:val="left"/>
    </w:lvl>
    <w:lvl w:ilvl="4" w:tentative="0">
      <w:start w:val="0"/>
      <w:numFmt w:val="decimal"/>
      <w:lvlText w:val=""/>
      <w:lvlJc w:val="left"/>
    </w:lvl>
    <w:lvl w:ilvl="5" w:tentative="0">
      <w:start w:val="0"/>
      <w:numFmt w:val="decimal"/>
      <w:lvlText w:val=""/>
      <w:lvlJc w:val="left"/>
    </w:lvl>
    <w:lvl w:ilvl="6" w:tentative="0">
      <w:start w:val="0"/>
      <w:numFmt w:val="decimal"/>
      <w:lvlText w:val=""/>
      <w:lvlJc w:val="left"/>
    </w:lvl>
    <w:lvl w:ilvl="7" w:tentative="0">
      <w:start w:val="0"/>
      <w:numFmt w:val="decimal"/>
      <w:lvlText w:val=""/>
      <w:lvlJc w:val="left"/>
    </w:lvl>
    <w:lvl w:ilvl="8" w:tentative="0">
      <w:start w:val="0"/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117856"/>
    <w:rsid w:val="000B0348"/>
    <w:rsid w:val="00117856"/>
    <w:rsid w:val="004333A2"/>
    <w:rsid w:val="007D7B53"/>
    <w:rsid w:val="00CD76C8"/>
    <w:rsid w:val="289C7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uiPriority="99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19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0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uiPriority w:val="99"/>
    <w:rPr>
      <w:color w:val="0000FF" w:themeColor="hyperlink"/>
      <w:u w:val="single"/>
    </w:rPr>
  </w:style>
  <w:style w:type="paragraph" w:styleId="10">
    <w:name w:val="Normal Indent"/>
    <w:basedOn w:val="1"/>
    <w:unhideWhenUsed/>
    <w:uiPriority w:val="99"/>
    <w:pPr>
      <w:ind w:left="720"/>
    </w:pPr>
  </w:style>
  <w:style w:type="paragraph" w:styleId="11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2">
    <w:name w:val="header"/>
    <w:basedOn w:val="1"/>
    <w:link w:val="16"/>
    <w:unhideWhenUsed/>
    <w:qFormat/>
    <w:uiPriority w:val="99"/>
    <w:pPr>
      <w:tabs>
        <w:tab w:val="center" w:pos="4680"/>
        <w:tab w:val="right" w:pos="9360"/>
      </w:tabs>
    </w:pPr>
  </w:style>
  <w:style w:type="paragraph" w:styleId="13">
    <w:name w:val="Title"/>
    <w:basedOn w:val="1"/>
    <w:next w:val="1"/>
    <w:link w:val="22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4">
    <w:name w:val="Subtitle"/>
    <w:basedOn w:val="1"/>
    <w:next w:val="1"/>
    <w:link w:val="21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5">
    <w:name w:val="Table Grid"/>
    <w:basedOn w:val="7"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Верхний колонтитул Знак"/>
    <w:basedOn w:val="6"/>
    <w:link w:val="12"/>
    <w:uiPriority w:val="99"/>
  </w:style>
  <w:style w:type="character" w:customStyle="1" w:styleId="17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18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19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0">
    <w:name w:val="Заголовок 4 Знак"/>
    <w:basedOn w:val="6"/>
    <w:link w:val="5"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1">
    <w:name w:val="Подзаголовок Знак"/>
    <w:basedOn w:val="6"/>
    <w:link w:val="1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2">
    <w:name w:val="Название Знак"/>
    <w:basedOn w:val="6"/>
    <w:link w:val="13"/>
    <w:qFormat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RePack by SPecialiST</Company>
  <Pages>47</Pages>
  <Words>9996</Words>
  <Characters>56979</Characters>
  <Lines>474</Lines>
  <Paragraphs>133</Paragraphs>
  <TotalTime>2</TotalTime>
  <ScaleCrop>false</ScaleCrop>
  <LinksUpToDate>false</LinksUpToDate>
  <CharactersWithSpaces>66842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2023-11-10T06:29:00Z</dcterms:created>
  <dc:creator>user</dc:creator>
  <cp:lastModifiedBy>user</cp:lastModifiedBy>
  <cp:lastPrinted>2023-11-10T06:29:00Z</cp:lastPrinted>
  <dcterms:modified xsi:type="dcterms:W3CDTF">2024-11-13T08:33:34Z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F3150F8BA8734F0485386F352ED5DE0C_12</vt:lpwstr>
  </property>
</Properties>
</file>